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07" w:rsidRDefault="00946C07" w:rsidP="00946C07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b/>
          <w:color w:val="666666"/>
          <w:kern w:val="36"/>
          <w:sz w:val="28"/>
          <w:szCs w:val="28"/>
        </w:rPr>
      </w:pPr>
      <w:bookmarkStart w:id="0" w:name="_GoBack"/>
      <w:r w:rsidRPr="00946C07">
        <w:rPr>
          <w:rFonts w:ascii="Helvetica" w:eastAsia="Times New Roman" w:hAnsi="Helvetica" w:cs="Helvetica"/>
          <w:b/>
          <w:color w:val="666666"/>
          <w:kern w:val="36"/>
          <w:sz w:val="28"/>
          <w:szCs w:val="28"/>
        </w:rPr>
        <w:t xml:space="preserve">Resources to Help with </w:t>
      </w:r>
      <w:r>
        <w:rPr>
          <w:rFonts w:ascii="Helvetica" w:eastAsia="Times New Roman" w:hAnsi="Helvetica" w:cs="Helvetica"/>
          <w:b/>
          <w:color w:val="666666"/>
          <w:kern w:val="36"/>
          <w:sz w:val="28"/>
          <w:szCs w:val="28"/>
        </w:rPr>
        <w:t>Health Communication and Social Marketing Campaign Components</w:t>
      </w:r>
    </w:p>
    <w:p w:rsidR="00946C07" w:rsidRPr="00946C07" w:rsidRDefault="00946C07" w:rsidP="00946C07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b/>
          <w:color w:val="666666"/>
          <w:kern w:val="36"/>
          <w:sz w:val="28"/>
          <w:szCs w:val="28"/>
        </w:rPr>
      </w:pP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46C0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00"/>
        </w:rPr>
        <w:t>Designing an Infographic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5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What is an infographic?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7 Common Types of Infographics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7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Tips for Designing an Infographic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8" w:tooltip="Cool Infographics.pdf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Reading on Infographics</w:t>
        </w:r>
      </w:hyperlink>
      <w:r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 xml:space="preserve"> [by UW Bothell Digital Media Specialist, Salem Levesque)</w:t>
      </w:r>
    </w:p>
    <w:p w:rsidR="00946C07" w:rsidRPr="00946C07" w:rsidRDefault="00946C07" w:rsidP="0094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*Examples of Infographics*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9" w:tgtFrame="_blank" w:history="1">
        <w:r w:rsidRPr="00946C07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shd w:val="clear" w:color="auto" w:fill="FFFFFF"/>
          </w:rPr>
          <w:t>9 Infographic Designs that Will Leave You Inspired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0" w:tgtFrame="_blank" w:history="1">
        <w:r w:rsidRPr="00946C07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shd w:val="clear" w:color="auto" w:fill="FFFFFF"/>
          </w:rPr>
          <w:t>More examples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Free Tools for Designing an Infographic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1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 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Canva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2" w:tgtFrame="_blank" w:history="1">
        <w:proofErr w:type="spell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Vengage</w:t>
        </w:r>
        <w:proofErr w:type="spell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3" w:tgtFrame="_blank" w:history="1">
        <w:proofErr w:type="spell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Piktocharg</w:t>
        </w:r>
        <w:proofErr w:type="spell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4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Easel.ly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Tips for Designing an Effective Poster or Flyer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5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 Creating Effective Posters and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Flyers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(Community Toolbox)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  <w:hyperlink r:id="rId16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A Guide to Creating Effective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Posters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(by ACLU)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Creating a Fact Sheet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7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Creating a Fact Sheet on Local Issues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(Community Toolbox)</w:t>
      </w:r>
    </w:p>
    <w:p w:rsid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FF"/>
        </w:rPr>
        <w:lastRenderedPageBreak/>
        <w:t>Creating an Effective Handout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  <w:hyperlink r:id="rId18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Tips for Designing Effective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Handouts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(Dr. Abbie Brown, CSU)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19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 Creating Easy to Read Handouts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(OSU)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How to Write a Blog Post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0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1" w:tgtFrame="_blank" w:history="1"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shd w:val="clear" w:color="auto" w:fill="FFFFFF"/>
          </w:rPr>
          <w:t>HOW TO START A BLOG</w:t>
        </w:r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2" w:tgtFrame="_blank" w:tooltip="How to Write a Blog Post – The Ultimate Guide" w:history="1"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shd w:val="clear" w:color="auto" w:fill="FFFFFF"/>
          </w:rPr>
          <w:t>How to Write a Blog Post – The Ultimate Guide</w:t>
        </w:r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color w:val="3366FF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3" w:tgtFrame="_blank" w:history="1"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shd w:val="clear" w:color="auto" w:fill="FFFFFF"/>
          </w:rPr>
          <w:t>How to Write a Blog Post: A Bookmarkable Formula + 5 Free Blog Post Templates</w:t>
        </w:r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Storyboarding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4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For people who can't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draw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11" name="Picture 11" descr="https://canvas.uw.edu/images/play_overlay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vas.uw.edu/images/play_overlay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Creating a Short Video PSA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26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1. How to Prepare a PSA (Community Toolbox)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2 </w:t>
      </w:r>
      <w:hyperlink r:id="rId27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Tips for Creating Your Own Video PSA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3. </w:t>
      </w:r>
      <w:hyperlink r:id="rId28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Plan Your PSA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  <w:r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: </w:t>
        </w:r>
        <w:hyperlink r:id="rId29" w:tgtFrame="_blank" w:history="1">
          <w:r w:rsidRPr="00946C07">
            <w:rPr>
              <w:rFonts w:ascii="Helvetica" w:eastAsia="Times New Roman" w:hAnsi="Helvetica" w:cs="Helvetica"/>
              <w:color w:val="0000FF"/>
              <w:sz w:val="24"/>
              <w:szCs w:val="24"/>
              <w:u w:val="single"/>
              <w:shd w:val="clear" w:color="auto" w:fill="FFFFFF"/>
            </w:rPr>
            <w:t>How to Make a PSA</w:t>
          </w:r>
          <w:r w:rsidRPr="00946C07">
            <w:rPr>
              <w:rFonts w:ascii="Helvetica" w:eastAsia="Times New Roman" w:hAnsi="Helvetica" w:cs="Helvetica"/>
              <w:color w:val="0000FF"/>
              <w:sz w:val="24"/>
              <w:szCs w:val="24"/>
              <w:u w:val="single"/>
              <w:bdr w:val="none" w:sz="0" w:space="0" w:color="auto" w:frame="1"/>
              <w:shd w:val="clear" w:color="auto" w:fill="FFFFFF"/>
            </w:rPr>
            <w:t> (Links to an external site.)Links to an external site.</w:t>
          </w:r>
        </w:hyperlink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</w:t>
        </w:r>
      </w:hyperlink>
    </w:p>
    <w:p w:rsidR="00946C07" w:rsidRPr="00946C07" w:rsidRDefault="00946C07" w:rsidP="00946C0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30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</w:t>
        </w:r>
        <w:proofErr w:type="spell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site.</w:t>
        </w:r>
      </w:hyperlink>
      <w:hyperlink r:id="rId31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How</w:t>
        </w:r>
        <w:proofErr w:type="spell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 to Make a PSA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10" name="Picture 10" descr="https://canvas.uw.edu/images/play_overlay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nvas.uw.edu/images/play_overlay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</w:pPr>
    </w:p>
    <w:p w:rsid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</w:pP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lastRenderedPageBreak/>
        <w:t>Example PSAs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1) For World Hunger Day (a simple PSA that looks like something they could replicate in Spark): </w:t>
      </w:r>
      <w:hyperlink r:id="rId32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World Hunger PSA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9" name="Picture 9" descr="World Hunger PS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Hunger PS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2) From University of Arkansas--campus social marketing campaign: </w:t>
      </w:r>
      <w:hyperlink r:id="rId33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Time Management - PSA Video Immersion 2015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8" name="Picture 8" descr="Time Management - PSA Video Immersion 201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Management - PSA Video Immersion 201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3) From anti Bullying campaign: </w:t>
      </w:r>
      <w:hyperlink r:id="rId34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ERASE Bullying (public service announcement)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7" name="Picture 7" descr="ERASE Bullying (public service announcement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E Bullying (public service announcement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35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6" name="Picture 6" descr="https://canvas.uw.edu/images/play_overlay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nvas.uw.edu/images/play_overlay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07">
        <w:rPr>
          <w:rFonts w:ascii="Helvetica" w:eastAsia="Times New Roman" w:hAnsi="Helvetica" w:cs="Helvetica"/>
          <w:color w:val="2D3B45"/>
          <w:sz w:val="27"/>
          <w:szCs w:val="27"/>
          <w:shd w:val="clear" w:color="auto" w:fill="FFFFFF"/>
        </w:rPr>
        <w:t>4) From the truth campaign: </w:t>
      </w:r>
      <w:hyperlink r:id="rId36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PSA: tobacco kills (from the truth)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333500" cy="949960"/>
            <wp:effectExtent l="0" t="0" r="0" b="0"/>
            <wp:docPr id="5" name="Picture 5" descr="PSA: tobacco kills (from the truth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A: tobacco kills (from the truth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Writing and Producing for Social Media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37" w:tooltip="socialmediatoolkit_bm-2.pdf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CDC's Social Media Toolkit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51765" cy="151765"/>
            <wp:effectExtent l="0" t="0" r="635" b="635"/>
            <wp:docPr id="4" name="Picture 4" descr="Preview the document">
              <a:hlinkClick xmlns:a="http://schemas.openxmlformats.org/drawingml/2006/main" r:id="rId3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iew the document">
                      <a:hlinkClick r:id="rId3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39" w:tooltip="ebookSupercharge-Your-Soc Impact by Weinreich-3.pdf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Supercharge your Social Media Strategy (by Weinrich)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51765" cy="151765"/>
            <wp:effectExtent l="0" t="0" r="635" b="635"/>
            <wp:docPr id="3" name="Picture 3" descr="Preview the document">
              <a:hlinkClick xmlns:a="http://schemas.openxmlformats.org/drawingml/2006/main" r:id="rId3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 the document">
                      <a:hlinkClick r:id="rId3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0" w:tooltip="GuidetoWritingforSocialMedia-2.pdf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CDC's Guide to Writing for Social Media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51765" cy="151765"/>
            <wp:effectExtent l="0" t="0" r="635" b="635"/>
            <wp:docPr id="2" name="Picture 2" descr="Preview the document">
              <a:hlinkClick xmlns:a="http://schemas.openxmlformats.org/drawingml/2006/main" r:id="rId4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the document">
                      <a:hlinkClick r:id="rId4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lastRenderedPageBreak/>
        <w:t>Producing a Podcast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1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 How to Make a Podcast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2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How to Start a Podcast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3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 25 Free Podcasting Tools by Audacity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Writing and Producing a Radio Ad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4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Example Radio Ads and Scripts from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CDC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00"/>
          </w:rPr>
          <w:t>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5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 Video: How to Write an Effective Radio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Ad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(by award winning British radio writers)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00"/>
        </w:rPr>
        <w:t> Writing for Lower Literacy Populations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6" w:tooltip="Simply_Put guide to creating materials for lower literacy populations.pdf" w:history="1">
        <w:r w:rsidRPr="00946C07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shd w:val="clear" w:color="auto" w:fill="FFFFFF"/>
          </w:rPr>
          <w:t>Simply Put: Preparing Communication for Lower Literacy Populations</w:t>
        </w:r>
      </w:hyperlink>
      <w:r w:rsidRPr="00946C07">
        <w:rPr>
          <w:rFonts w:ascii="Helvetica" w:eastAsia="Times New Roman" w:hAnsi="Helvetica" w:cs="Helvetica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51765" cy="151765"/>
            <wp:effectExtent l="0" t="0" r="635" b="635"/>
            <wp:docPr id="1" name="Picture 1" descr="Preview the document">
              <a:hlinkClick xmlns:a="http://schemas.openxmlformats.org/drawingml/2006/main" r:id="rId4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view the document">
                      <a:hlinkClick r:id="rId4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7" w:tgtFrame="_blank" w:history="1">
        <w:r w:rsidRPr="00946C07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shd w:val="clear" w:color="auto" w:fill="FFFFFF"/>
          </w:rPr>
          <w:t>Plain and Simple Toolkit from NIH</w:t>
        </w:r>
        <w:proofErr w:type="gramStart"/>
        <w:r w:rsidRPr="00946C07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shd w:val="clear" w:color="auto" w:fill="FFFFFF"/>
          </w:rPr>
          <w:t>:</w:t>
        </w:r>
        <w:r w:rsidRPr="00946C07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shd w:val="clear" w:color="auto" w:fill="FFFF00"/>
          </w:rPr>
          <w:t>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b/>
          <w:bCs/>
          <w:color w:val="2D3B45"/>
          <w:sz w:val="24"/>
          <w:szCs w:val="24"/>
          <w:shd w:val="clear" w:color="auto" w:fill="FFFF00"/>
        </w:rPr>
        <w:t> Other Resources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8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 xml:space="preserve">FREE and quality stock photos that are copyright 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free 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hyperlink r:id="rId49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More free photos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</w:t>
        </w:r>
        <w:proofErr w:type="gramStart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.)Links</w:t>
        </w:r>
        <w:proofErr w:type="gramEnd"/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from CDC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Creative Commons - </w:t>
      </w:r>
      <w:hyperlink r:id="rId50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https://www.uwb.edu/learningtech/digital-media/creative-commons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Video Converter - </w:t>
      </w:r>
      <w:hyperlink r:id="rId51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https://handbrake.fr/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 </w:t>
      </w:r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 xml:space="preserve">How to use </w:t>
      </w:r>
      <w:proofErr w:type="spellStart"/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Handbreak</w:t>
      </w:r>
      <w:proofErr w:type="spellEnd"/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 xml:space="preserve"> - </w:t>
      </w:r>
      <w:hyperlink r:id="rId52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https://docs.google.com/document/d/1NgJQjNveP-IBHpyw-re76-CVPUxt5DYuLhPm-eWD6x8/edit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</w:p>
    <w:p w:rsidR="00946C07" w:rsidRPr="00946C07" w:rsidRDefault="00946C07" w:rsidP="00946C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</w:pPr>
      <w:r w:rsidRPr="00946C07">
        <w:rPr>
          <w:rFonts w:ascii="Helvetica" w:eastAsia="Times New Roman" w:hAnsi="Helvetica" w:cs="Helvetica"/>
          <w:color w:val="2D3B45"/>
          <w:sz w:val="24"/>
          <w:szCs w:val="24"/>
          <w:shd w:val="clear" w:color="auto" w:fill="FFFFFF"/>
        </w:rPr>
        <w:t>iMovie or Final Cut tutorials - </w:t>
      </w:r>
      <w:hyperlink r:id="rId53" w:tgtFrame="_blank" w:history="1"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https://www.uwb.edu/learningtech/digital-media/tutorials</w:t>
        </w:r>
        <w:r w:rsidRPr="00946C0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(Links to an external site.)Links to an external site.</w:t>
        </w:r>
      </w:hyperlink>
    </w:p>
    <w:bookmarkEnd w:id="0"/>
    <w:p w:rsidR="00946C07" w:rsidRDefault="00946C07"/>
    <w:sectPr w:rsidR="0094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334B"/>
    <w:multiLevelType w:val="multilevel"/>
    <w:tmpl w:val="E524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95D8B"/>
    <w:multiLevelType w:val="multilevel"/>
    <w:tmpl w:val="BAD0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07"/>
    <w:rsid w:val="009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115"/>
  <w15:chartTrackingRefBased/>
  <w15:docId w15:val="{C0CF7855-D790-4188-BA0A-78F3C3E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C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C07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46C07"/>
  </w:style>
  <w:style w:type="character" w:customStyle="1" w:styleId="instructurefileholder">
    <w:name w:val="instructure_file_holder"/>
    <w:basedOn w:val="DefaultParagraphFont"/>
    <w:rsid w:val="00946C07"/>
  </w:style>
  <w:style w:type="character" w:styleId="Emphasis">
    <w:name w:val="Emphasis"/>
    <w:basedOn w:val="DefaultParagraphFont"/>
    <w:uiPriority w:val="20"/>
    <w:qFormat/>
    <w:rsid w:val="00946C07"/>
    <w:rPr>
      <w:i/>
      <w:iCs/>
    </w:rPr>
  </w:style>
  <w:style w:type="paragraph" w:customStyle="1" w:styleId="entry-title">
    <w:name w:val="entry-title"/>
    <w:basedOn w:val="Normal"/>
    <w:rsid w:val="009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Normal"/>
    <w:rsid w:val="009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coswrapper">
    <w:name w:val="hs_cos_wrapper"/>
    <w:basedOn w:val="DefaultParagraphFont"/>
    <w:rsid w:val="0094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ktochart.com/" TargetMode="External"/><Relationship Id="rId18" Type="http://schemas.openxmlformats.org/officeDocument/2006/relationships/hyperlink" Target="http://c.ymcdn.com/sites/www.mscare.org/resource/resmgr/articles/article0019_visualdesign.pdf" TargetMode="External"/><Relationship Id="rId26" Type="http://schemas.openxmlformats.org/officeDocument/2006/relationships/hyperlink" Target="http://ctb.ku.edu/en/table-of-contents/participation/promoting-interest/public-service-announcements/main" TargetMode="External"/><Relationship Id="rId39" Type="http://schemas.openxmlformats.org/officeDocument/2006/relationships/hyperlink" Target="https://canvas.uw.edu/courses/1232924/files/50660239/download?wrap=1" TargetMode="External"/><Relationship Id="rId21" Type="http://schemas.openxmlformats.org/officeDocument/2006/relationships/hyperlink" Target="https://amylynnandrews.com/how-to-start-a-blog/" TargetMode="External"/><Relationship Id="rId34" Type="http://schemas.openxmlformats.org/officeDocument/2006/relationships/hyperlink" Target="https://youtu.be/c1WBzMLgixM" TargetMode="External"/><Relationship Id="rId42" Type="http://schemas.openxmlformats.org/officeDocument/2006/relationships/hyperlink" Target="https://www.thepodcasthost.com/planning/how-to-start-a-podcast/" TargetMode="External"/><Relationship Id="rId47" Type="http://schemas.openxmlformats.org/officeDocument/2006/relationships/hyperlink" Target="https://www.nih.gov/institutes-nih/nih-office-director/office-communications-public-liaison/clear-communication/plain-language/plain-language-getting-started-or-brushing" TargetMode="External"/><Relationship Id="rId50" Type="http://schemas.openxmlformats.org/officeDocument/2006/relationships/hyperlink" Target="https://www.uwb.edu/learningtech/digital-media/creative-common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asel.ly/blog/top-tips-from-experts-on-what-makes-a-great-infograph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lu.org/creating-flyers-and-posters" TargetMode="External"/><Relationship Id="rId29" Type="http://schemas.openxmlformats.org/officeDocument/2006/relationships/hyperlink" Target="https://www.youtube.com/watch?v=eywBa0xfQFw" TargetMode="External"/><Relationship Id="rId11" Type="http://schemas.openxmlformats.org/officeDocument/2006/relationships/hyperlink" Target="https://venngage.com/templates" TargetMode="External"/><Relationship Id="rId24" Type="http://schemas.openxmlformats.org/officeDocument/2006/relationships/hyperlink" Target="https://www.youtube.com/watch?v=ux_Em1lVsjI" TargetMode="External"/><Relationship Id="rId32" Type="http://schemas.openxmlformats.org/officeDocument/2006/relationships/hyperlink" Target="https://youtu.be/1w4pv2_4xZw" TargetMode="External"/><Relationship Id="rId37" Type="http://schemas.openxmlformats.org/officeDocument/2006/relationships/hyperlink" Target="https://canvas.uw.edu/courses/1232924/files/50660199/download?wrap=1" TargetMode="External"/><Relationship Id="rId40" Type="http://schemas.openxmlformats.org/officeDocument/2006/relationships/hyperlink" Target="https://canvas.uw.edu/courses/1232924/files/50660242/download?wrap=1" TargetMode="External"/><Relationship Id="rId45" Type="http://schemas.openxmlformats.org/officeDocument/2006/relationships/hyperlink" Target="https://www.youtube.com/watch?v=SbnwRL-1YTA" TargetMode="External"/><Relationship Id="rId53" Type="http://schemas.openxmlformats.org/officeDocument/2006/relationships/hyperlink" Target="https://www.uwb.edu/learningtech/digital-media/tutorials" TargetMode="External"/><Relationship Id="rId5" Type="http://schemas.openxmlformats.org/officeDocument/2006/relationships/hyperlink" Target="https://infogram.com/page/infographic" TargetMode="External"/><Relationship Id="rId10" Type="http://schemas.openxmlformats.org/officeDocument/2006/relationships/hyperlink" Target="https://infogram.com/examples" TargetMode="External"/><Relationship Id="rId19" Type="http://schemas.openxmlformats.org/officeDocument/2006/relationships/hyperlink" Target="https://medicine.osu.edu/orgs/ahec/documents/toolkit%20edit.pdf" TargetMode="External"/><Relationship Id="rId31" Type="http://schemas.openxmlformats.org/officeDocument/2006/relationships/hyperlink" Target="https://www.youtube.com/watch?v=eywBa0xfQFw" TargetMode="External"/><Relationship Id="rId44" Type="http://schemas.openxmlformats.org/officeDocument/2006/relationships/hyperlink" Target="https://www.cdc.gov/knowmorehepatitis/media/radioscripts.htm" TargetMode="External"/><Relationship Id="rId52" Type="http://schemas.openxmlformats.org/officeDocument/2006/relationships/hyperlink" Target="https://docs.google.com/document/d/1NgJQjNveP-IBHpyw-re76-CVPUxt5DYuLhPm-eWD6x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umnfivemedia.com/9-infographic-design-examples-that-will-leave-you-inspired" TargetMode="External"/><Relationship Id="rId14" Type="http://schemas.openxmlformats.org/officeDocument/2006/relationships/hyperlink" Target="https://www.easel.ly/" TargetMode="External"/><Relationship Id="rId22" Type="http://schemas.openxmlformats.org/officeDocument/2006/relationships/hyperlink" Target="https://smartblogger.com/how-to-write-a-blog-post/" TargetMode="External"/><Relationship Id="rId27" Type="http://schemas.openxmlformats.org/officeDocument/2006/relationships/hyperlink" Target="https://www.samhsa.gov/sites/default/files/tips-for-creating-own-psa.pdf" TargetMode="External"/><Relationship Id="rId30" Type="http://schemas.openxmlformats.org/officeDocument/2006/relationships/hyperlink" Target="https://amylynnandrews.com/how-to-start-a-blog/" TargetMode="External"/><Relationship Id="rId35" Type="http://schemas.openxmlformats.org/officeDocument/2006/relationships/hyperlink" Target="https://youtu.be/c1WBzMLgixM" TargetMode="External"/><Relationship Id="rId43" Type="http://schemas.openxmlformats.org/officeDocument/2006/relationships/hyperlink" Target="https://theaudacitytopodcast.com/25-free-podcasting-tools-good-premium-alternatives-tap185/" TargetMode="External"/><Relationship Id="rId48" Type="http://schemas.openxmlformats.org/officeDocument/2006/relationships/hyperlink" Target="https://www.digitalimagemagazine.com/" TargetMode="External"/><Relationship Id="rId8" Type="http://schemas.openxmlformats.org/officeDocument/2006/relationships/hyperlink" Target="https://canvas.uw.edu/courses/1232924/files/50660103/download?wrap=1" TargetMode="External"/><Relationship Id="rId51" Type="http://schemas.openxmlformats.org/officeDocument/2006/relationships/hyperlink" Target="https://handbrake.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enngage.com/templates" TargetMode="External"/><Relationship Id="rId17" Type="http://schemas.openxmlformats.org/officeDocument/2006/relationships/hyperlink" Target="http://ctb.ku.edu/en/table-of-contents/participation/promoting-interest/fact-sheets/main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youtu.be/eClcYCLHIvY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canvas.uw.edu/courses/1232924/files/50660255/download?wrap=1" TargetMode="External"/><Relationship Id="rId20" Type="http://schemas.openxmlformats.org/officeDocument/2006/relationships/hyperlink" Target="https://smartblogger.com/how-to-write-a-blog-post/" TargetMode="External"/><Relationship Id="rId41" Type="http://schemas.openxmlformats.org/officeDocument/2006/relationships/hyperlink" Target="https://www.digitaltrends.com/how-to/how-to-make-a-podcast/3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6_7zC0mB9w" TargetMode="External"/><Relationship Id="rId15" Type="http://schemas.openxmlformats.org/officeDocument/2006/relationships/hyperlink" Target="http://ctb.ku.edu/en/table-of-contents/participation/promoting-interest/posters-flyers/main" TargetMode="External"/><Relationship Id="rId23" Type="http://schemas.openxmlformats.org/officeDocument/2006/relationships/hyperlink" Target="https://amylynnandrews.com/how-to-start-a-blog/" TargetMode="External"/><Relationship Id="rId28" Type="http://schemas.openxmlformats.org/officeDocument/2006/relationships/hyperlink" Target="http://www.scholastic.com/browse/lessonplan.jsp?id=1504" TargetMode="External"/><Relationship Id="rId36" Type="http://schemas.openxmlformats.org/officeDocument/2006/relationships/hyperlink" Target="https://www.youtube.com/watch?v=Y_56BQmY_e8" TargetMode="External"/><Relationship Id="rId49" Type="http://schemas.openxmlformats.org/officeDocument/2006/relationships/hyperlink" Target="https://phil.cdc.gov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O. Early</dc:creator>
  <cp:keywords/>
  <dc:description/>
  <cp:lastModifiedBy>Jody O. Early</cp:lastModifiedBy>
  <cp:revision>1</cp:revision>
  <dcterms:created xsi:type="dcterms:W3CDTF">2019-02-12T00:03:00Z</dcterms:created>
  <dcterms:modified xsi:type="dcterms:W3CDTF">2019-02-12T00:07:00Z</dcterms:modified>
</cp:coreProperties>
</file>